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13" w:rsidRPr="0056704D" w:rsidRDefault="00390F29" w:rsidP="00393F69">
      <w:pPr>
        <w:spacing w:after="0"/>
        <w:jc w:val="center"/>
        <w:rPr>
          <w:color w:val="1F497D"/>
          <w:sz w:val="36"/>
          <w:szCs w:val="36"/>
        </w:rPr>
      </w:pPr>
      <w:r w:rsidRPr="0056704D">
        <w:rPr>
          <w:color w:val="1F497D"/>
          <w:sz w:val="36"/>
          <w:szCs w:val="36"/>
        </w:rPr>
        <w:t>NATALIA NOYES</w:t>
      </w:r>
    </w:p>
    <w:p w:rsidR="00FF2E6C" w:rsidRPr="0056704D" w:rsidRDefault="00225641" w:rsidP="00393F69">
      <w:pPr>
        <w:spacing w:after="0"/>
        <w:jc w:val="center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6446 E. Bates Ave.</w:t>
      </w:r>
    </w:p>
    <w:p w:rsidR="00FF2E6C" w:rsidRPr="0056704D" w:rsidRDefault="00225641" w:rsidP="00393F69">
      <w:pPr>
        <w:spacing w:after="0"/>
        <w:jc w:val="center"/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Denver, CO 80222</w:t>
      </w:r>
    </w:p>
    <w:p w:rsidR="00FF2E6C" w:rsidRPr="0056704D" w:rsidRDefault="00FF2E6C" w:rsidP="00393F69">
      <w:pPr>
        <w:spacing w:after="0"/>
        <w:jc w:val="center"/>
        <w:rPr>
          <w:color w:val="1F497D"/>
          <w:sz w:val="20"/>
          <w:szCs w:val="20"/>
        </w:rPr>
      </w:pPr>
      <w:r w:rsidRPr="0056704D">
        <w:rPr>
          <w:color w:val="1F497D"/>
          <w:sz w:val="20"/>
          <w:szCs w:val="20"/>
        </w:rPr>
        <w:t>720.312.3056</w:t>
      </w:r>
    </w:p>
    <w:p w:rsidR="00390F29" w:rsidRPr="0056704D" w:rsidRDefault="00390F29" w:rsidP="00FF2E6C">
      <w:pPr>
        <w:spacing w:after="0"/>
        <w:rPr>
          <w:color w:val="1F497D"/>
        </w:rPr>
      </w:pPr>
      <w:r w:rsidRPr="0056704D">
        <w:rPr>
          <w:b/>
          <w:color w:val="1F497D"/>
        </w:rPr>
        <w:t>D</w:t>
      </w:r>
      <w:r w:rsidR="00FF2E6C" w:rsidRPr="0056704D">
        <w:rPr>
          <w:b/>
          <w:color w:val="1F497D"/>
        </w:rPr>
        <w:t>ate of Birth:</w:t>
      </w:r>
      <w:r w:rsidRPr="0056704D">
        <w:rPr>
          <w:color w:val="1F497D"/>
        </w:rPr>
        <w:t xml:space="preserve"> January 26</w:t>
      </w:r>
      <w:r w:rsidRPr="0056704D">
        <w:rPr>
          <w:color w:val="1F497D"/>
          <w:vertAlign w:val="superscript"/>
        </w:rPr>
        <w:t>th</w:t>
      </w:r>
      <w:r w:rsidRPr="0056704D">
        <w:rPr>
          <w:color w:val="1F497D"/>
        </w:rPr>
        <w:t>, 2005</w:t>
      </w:r>
    </w:p>
    <w:p w:rsidR="00FF2E6C" w:rsidRPr="0056704D" w:rsidRDefault="00390F29" w:rsidP="00FF2E6C">
      <w:pPr>
        <w:spacing w:after="0"/>
        <w:rPr>
          <w:color w:val="1F497D"/>
        </w:rPr>
      </w:pPr>
      <w:r w:rsidRPr="0056704D">
        <w:rPr>
          <w:b/>
          <w:color w:val="1F497D"/>
        </w:rPr>
        <w:t>Height:</w:t>
      </w:r>
      <w:r w:rsidR="00225641">
        <w:rPr>
          <w:color w:val="1F497D"/>
        </w:rPr>
        <w:t xml:space="preserve"> 7</w:t>
      </w:r>
      <w:r w:rsidR="00702833">
        <w:rPr>
          <w:color w:val="1F497D"/>
        </w:rPr>
        <w:t>4</w:t>
      </w:r>
      <w:r w:rsidR="009257F5" w:rsidRPr="0056704D">
        <w:rPr>
          <w:color w:val="1F497D"/>
        </w:rPr>
        <w:t>”</w:t>
      </w:r>
    </w:p>
    <w:p w:rsidR="00FF2E6C" w:rsidRPr="0056704D" w:rsidRDefault="00FF2E6C" w:rsidP="00FF2E6C">
      <w:pPr>
        <w:rPr>
          <w:color w:val="1F497D"/>
        </w:rPr>
      </w:pP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Weight:</w:t>
      </w:r>
      <w:r w:rsidR="004F1A40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  <w:r w:rsidR="00702833">
        <w:rPr>
          <w:rFonts w:ascii="Arial" w:eastAsia="Times New Roman" w:hAnsi="Arial" w:cs="Arial"/>
          <w:color w:val="1F497D"/>
          <w:sz w:val="18"/>
          <w:szCs w:val="18"/>
        </w:rPr>
        <w:t>72</w:t>
      </w:r>
      <w:r w:rsidR="004F1A40">
        <w:rPr>
          <w:rFonts w:ascii="Arial" w:eastAsia="Times New Roman" w:hAnsi="Arial" w:cs="Arial"/>
          <w:color w:val="1F497D"/>
          <w:sz w:val="18"/>
          <w:szCs w:val="18"/>
        </w:rPr>
        <w:t xml:space="preserve"> lbs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br/>
      </w: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Eye Color: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Brown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br/>
      </w: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Hair Color: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Dark Brown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br/>
      </w: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Shoe Size:</w:t>
      </w:r>
      <w:r w:rsidR="00225641">
        <w:rPr>
          <w:rFonts w:ascii="Arial" w:eastAsia="Times New Roman" w:hAnsi="Arial" w:cs="Arial"/>
          <w:color w:val="1F497D"/>
          <w:sz w:val="18"/>
          <w:szCs w:val="18"/>
        </w:rPr>
        <w:t xml:space="preserve"> children </w:t>
      </w:r>
      <w:r w:rsidR="00583574">
        <w:rPr>
          <w:rFonts w:ascii="Arial" w:eastAsia="Times New Roman" w:hAnsi="Arial" w:cs="Arial"/>
          <w:color w:val="1F497D"/>
          <w:sz w:val="18"/>
          <w:szCs w:val="18"/>
        </w:rPr>
        <w:t>5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br/>
      </w: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Clothing Size:</w:t>
      </w:r>
      <w:r w:rsidR="00225641">
        <w:rPr>
          <w:rFonts w:ascii="Arial" w:eastAsia="Times New Roman" w:hAnsi="Arial" w:cs="Arial"/>
          <w:color w:val="1F497D"/>
          <w:sz w:val="18"/>
          <w:szCs w:val="18"/>
        </w:rPr>
        <w:t xml:space="preserve"> medium; </w:t>
      </w:r>
      <w:r w:rsidR="00702833">
        <w:rPr>
          <w:rFonts w:ascii="Arial" w:eastAsia="Times New Roman" w:hAnsi="Arial" w:cs="Arial"/>
          <w:color w:val="1F497D"/>
          <w:sz w:val="18"/>
          <w:szCs w:val="18"/>
        </w:rPr>
        <w:t>10-12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br/>
      </w: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Age:</w:t>
      </w:r>
      <w:r w:rsidR="00225641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  <w:r w:rsidR="00702833">
        <w:rPr>
          <w:rFonts w:ascii="Arial" w:eastAsia="Times New Roman" w:hAnsi="Arial" w:cs="Arial"/>
          <w:color w:val="1F497D"/>
          <w:sz w:val="18"/>
          <w:szCs w:val="18"/>
        </w:rPr>
        <w:t>10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br/>
      </w: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Acting Age Range: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  <w:r w:rsidR="00702833">
        <w:rPr>
          <w:rFonts w:ascii="Arial" w:eastAsia="Times New Roman" w:hAnsi="Arial" w:cs="Arial"/>
          <w:color w:val="1F497D"/>
          <w:sz w:val="18"/>
          <w:szCs w:val="18"/>
        </w:rPr>
        <w:t>10-12</w:t>
      </w:r>
    </w:p>
    <w:p w:rsidR="00FF2E6C" w:rsidRPr="0056704D" w:rsidRDefault="00FF2E6C" w:rsidP="00860B9A">
      <w:p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Acting &amp; Modeling Objectives: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</w:p>
    <w:p w:rsidR="00FF2E6C" w:rsidRPr="0056704D" w:rsidRDefault="00FF2E6C" w:rsidP="00FF2E6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Films </w:t>
      </w:r>
    </w:p>
    <w:p w:rsidR="00FF2E6C" w:rsidRPr="0056704D" w:rsidRDefault="00FF2E6C" w:rsidP="00FF2E6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Commercials </w:t>
      </w:r>
    </w:p>
    <w:p w:rsidR="00FF2E6C" w:rsidRPr="0056704D" w:rsidRDefault="00FF2E6C" w:rsidP="00FF2E6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TV Shows </w:t>
      </w:r>
    </w:p>
    <w:p w:rsidR="00FF2E6C" w:rsidRPr="0056704D" w:rsidRDefault="00FF2E6C" w:rsidP="00860B9A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Commercial Print </w:t>
      </w:r>
    </w:p>
    <w:p w:rsidR="0056704D" w:rsidRDefault="00393F69" w:rsidP="0056704D">
      <w:pPr>
        <w:spacing w:after="0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Experience: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</w:p>
    <w:p w:rsidR="00702833" w:rsidRDefault="00702833" w:rsidP="0056704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>
        <w:rPr>
          <w:rFonts w:ascii="Arial" w:eastAsia="Times New Roman" w:hAnsi="Arial" w:cs="Arial"/>
          <w:color w:val="1F497D"/>
          <w:sz w:val="18"/>
          <w:szCs w:val="18"/>
        </w:rPr>
        <w:t>Academy of Colorado Ballet Showcase 2015</w:t>
      </w:r>
    </w:p>
    <w:p w:rsidR="00225641" w:rsidRDefault="00225641" w:rsidP="0056704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>
        <w:rPr>
          <w:rFonts w:ascii="Arial" w:eastAsia="Times New Roman" w:hAnsi="Arial" w:cs="Arial"/>
          <w:color w:val="1F497D"/>
          <w:sz w:val="18"/>
          <w:szCs w:val="18"/>
        </w:rPr>
        <w:t>Academy of Colorado Ballet- Showcase 2014</w:t>
      </w:r>
    </w:p>
    <w:p w:rsidR="008B48FF" w:rsidRPr="0056704D" w:rsidRDefault="0056704D" w:rsidP="0056704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>Video- Group Publishing Group- Christian TV Channel-January 2011</w:t>
      </w:r>
    </w:p>
    <w:p w:rsidR="00393F69" w:rsidRPr="0056704D" w:rsidRDefault="0056704D" w:rsidP="00860B9A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>Commercial -</w:t>
      </w:r>
      <w:r w:rsidR="00860B9A"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United States 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Army </w:t>
      </w:r>
      <w:r w:rsidR="00393F69" w:rsidRPr="0056704D">
        <w:rPr>
          <w:rFonts w:ascii="Arial" w:eastAsia="Times New Roman" w:hAnsi="Arial" w:cs="Arial"/>
          <w:color w:val="1F497D"/>
          <w:sz w:val="18"/>
          <w:szCs w:val="18"/>
        </w:rPr>
        <w:t>-September 2010</w:t>
      </w:r>
    </w:p>
    <w:p w:rsidR="00393F69" w:rsidRPr="0056704D" w:rsidRDefault="0056704D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Print- </w:t>
      </w:r>
      <w:r w:rsidR="00393F69" w:rsidRPr="0056704D">
        <w:rPr>
          <w:rFonts w:ascii="Arial" w:eastAsia="Times New Roman" w:hAnsi="Arial" w:cs="Arial"/>
          <w:color w:val="1F497D"/>
          <w:sz w:val="18"/>
          <w:szCs w:val="18"/>
        </w:rPr>
        <w:t>American Girl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 </w:t>
      </w:r>
      <w:r w:rsidR="00393F69" w:rsidRPr="0056704D">
        <w:rPr>
          <w:rFonts w:ascii="Arial" w:eastAsia="Times New Roman" w:hAnsi="Arial" w:cs="Arial"/>
          <w:color w:val="1F497D"/>
          <w:sz w:val="18"/>
          <w:szCs w:val="18"/>
        </w:rPr>
        <w:t>-September 2010</w:t>
      </w:r>
    </w:p>
    <w:p w:rsidR="00393F69" w:rsidRPr="0056704D" w:rsidRDefault="00393F69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>Print- Belks’ Children’s Clothing Store-September 2010</w:t>
      </w:r>
    </w:p>
    <w:p w:rsidR="00390F29" w:rsidRPr="0056704D" w:rsidRDefault="008B48FF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color w:val="1F497D"/>
        </w:rPr>
        <w:t xml:space="preserve">Commercial- </w:t>
      </w:r>
      <w:r w:rsidR="00390F29" w:rsidRPr="0056704D">
        <w:rPr>
          <w:color w:val="1F497D"/>
        </w:rPr>
        <w:t xml:space="preserve">Kraft Cheese </w:t>
      </w:r>
      <w:r w:rsidR="0056704D" w:rsidRPr="0056704D">
        <w:rPr>
          <w:color w:val="1F497D"/>
        </w:rPr>
        <w:t xml:space="preserve"> </w:t>
      </w:r>
      <w:r w:rsidR="00390F29" w:rsidRPr="0056704D">
        <w:rPr>
          <w:color w:val="1F497D"/>
        </w:rPr>
        <w:t xml:space="preserve">(Jack’s Family Adventure) </w:t>
      </w:r>
      <w:r w:rsidR="007B5A91" w:rsidRPr="0056704D">
        <w:rPr>
          <w:color w:val="1F497D"/>
        </w:rPr>
        <w:t xml:space="preserve">- </w:t>
      </w:r>
      <w:r w:rsidR="00390F29" w:rsidRPr="0056704D">
        <w:rPr>
          <w:color w:val="1F497D"/>
        </w:rPr>
        <w:t>August 2010</w:t>
      </w:r>
    </w:p>
    <w:p w:rsidR="00393F69" w:rsidRPr="0056704D" w:rsidRDefault="008B48FF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color w:val="1F497D"/>
        </w:rPr>
        <w:t>Commercial-</w:t>
      </w:r>
      <w:r w:rsidR="00390F29" w:rsidRPr="0056704D">
        <w:rPr>
          <w:color w:val="1F497D"/>
        </w:rPr>
        <w:t>P</w:t>
      </w:r>
      <w:r w:rsidRPr="0056704D">
        <w:rPr>
          <w:color w:val="1F497D"/>
        </w:rPr>
        <w:t>ro-Bass Shops</w:t>
      </w:r>
      <w:r w:rsidR="00390F29" w:rsidRPr="0056704D">
        <w:rPr>
          <w:color w:val="1F497D"/>
        </w:rPr>
        <w:t xml:space="preserve"> (Santa Wonderland) </w:t>
      </w:r>
      <w:r w:rsidR="007B5A91" w:rsidRPr="0056704D">
        <w:rPr>
          <w:color w:val="1F497D"/>
        </w:rPr>
        <w:t xml:space="preserve">- </w:t>
      </w:r>
      <w:r w:rsidR="00390F29" w:rsidRPr="0056704D">
        <w:rPr>
          <w:color w:val="1F497D"/>
        </w:rPr>
        <w:t>November 2009</w:t>
      </w:r>
    </w:p>
    <w:p w:rsidR="00393F69" w:rsidRPr="0056704D" w:rsidRDefault="00393F69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color w:val="1F497D"/>
        </w:rPr>
        <w:t>Print-</w:t>
      </w:r>
      <w:r w:rsidR="00390F29" w:rsidRPr="0056704D">
        <w:rPr>
          <w:color w:val="1F497D"/>
        </w:rPr>
        <w:t>Footed Pajamas</w:t>
      </w:r>
      <w:r w:rsidR="007B5A91" w:rsidRPr="0056704D">
        <w:rPr>
          <w:color w:val="1F497D"/>
        </w:rPr>
        <w:t>-</w:t>
      </w:r>
      <w:r w:rsidR="00390F29" w:rsidRPr="0056704D">
        <w:rPr>
          <w:color w:val="1F497D"/>
        </w:rPr>
        <w:t xml:space="preserve"> January 2010</w:t>
      </w:r>
    </w:p>
    <w:p w:rsidR="00393F69" w:rsidRPr="0056704D" w:rsidRDefault="00390F29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color w:val="1F497D"/>
        </w:rPr>
        <w:t>Music Vide</w:t>
      </w:r>
      <w:r w:rsidR="00273142" w:rsidRPr="0056704D">
        <w:rPr>
          <w:color w:val="1F497D"/>
        </w:rPr>
        <w:t>o</w:t>
      </w:r>
      <w:r w:rsidRPr="0056704D">
        <w:rPr>
          <w:color w:val="1F497D"/>
        </w:rPr>
        <w:t>- Lisa Bell S</w:t>
      </w:r>
      <w:r w:rsidR="00225641">
        <w:rPr>
          <w:color w:val="1F497D"/>
        </w:rPr>
        <w:t xml:space="preserve">tand-up song </w:t>
      </w:r>
      <w:r w:rsidR="007B5A91" w:rsidRPr="0056704D">
        <w:rPr>
          <w:color w:val="1F497D"/>
        </w:rPr>
        <w:t xml:space="preserve"> - April 2010</w:t>
      </w:r>
    </w:p>
    <w:p w:rsidR="00393F69" w:rsidRPr="0056704D" w:rsidRDefault="009257F5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color w:val="1F497D"/>
          <w:sz w:val="24"/>
          <w:szCs w:val="24"/>
        </w:rPr>
        <w:t>South Academy of Colorado Ballet-Showcase 2008</w:t>
      </w:r>
    </w:p>
    <w:p w:rsidR="00393F69" w:rsidRPr="0056704D" w:rsidRDefault="009257F5" w:rsidP="00393F69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color w:val="1F497D"/>
          <w:sz w:val="24"/>
          <w:szCs w:val="24"/>
        </w:rPr>
        <w:t>Central Academy of Colorado Ballet-Showcase 2009</w:t>
      </w:r>
    </w:p>
    <w:p w:rsidR="009257F5" w:rsidRPr="0056704D" w:rsidRDefault="009257F5" w:rsidP="00860B9A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color w:val="1F497D"/>
          <w:sz w:val="24"/>
          <w:szCs w:val="24"/>
        </w:rPr>
        <w:t>Central Academy of Colorado Ballet-Showcase 2010</w:t>
      </w:r>
    </w:p>
    <w:p w:rsidR="00393F69" w:rsidRPr="0056704D" w:rsidRDefault="00393F69" w:rsidP="00393F69">
      <w:pPr>
        <w:spacing w:after="0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Special Skills &amp; Talents: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</w:p>
    <w:p w:rsidR="00393F69" w:rsidRPr="0056704D" w:rsidRDefault="00393F69" w:rsidP="00860B9A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Dancing </w:t>
      </w:r>
    </w:p>
    <w:p w:rsidR="00393F69" w:rsidRPr="0056704D" w:rsidRDefault="00393F69" w:rsidP="00E472AE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Singing </w:t>
      </w:r>
    </w:p>
    <w:p w:rsidR="00393F69" w:rsidRPr="0056704D" w:rsidRDefault="00393F69" w:rsidP="00393F69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>Bicycling</w:t>
      </w:r>
    </w:p>
    <w:p w:rsidR="00860B9A" w:rsidRPr="0056704D" w:rsidRDefault="00860B9A" w:rsidP="00860B9A">
      <w:pPr>
        <w:spacing w:after="0" w:line="270" w:lineRule="atLeast"/>
        <w:ind w:left="720"/>
        <w:rPr>
          <w:rFonts w:ascii="Arial" w:eastAsia="Times New Roman" w:hAnsi="Arial" w:cs="Arial"/>
          <w:color w:val="1F497D"/>
          <w:sz w:val="18"/>
          <w:szCs w:val="18"/>
        </w:rPr>
      </w:pPr>
      <w:r w:rsidRPr="0056704D">
        <w:rPr>
          <w:rFonts w:ascii="Arial" w:eastAsia="Times New Roman" w:hAnsi="Arial" w:cs="Arial"/>
          <w:b/>
          <w:bCs/>
          <w:color w:val="1F497D"/>
          <w:sz w:val="18"/>
          <w:szCs w:val="18"/>
        </w:rPr>
        <w:t>Sports &amp; Hobbies:</w:t>
      </w:r>
      <w:r w:rsidRPr="0056704D">
        <w:rPr>
          <w:rFonts w:ascii="Arial" w:eastAsia="Times New Roman" w:hAnsi="Arial" w:cs="Arial"/>
          <w:color w:val="1F497D"/>
          <w:sz w:val="18"/>
          <w:szCs w:val="18"/>
        </w:rPr>
        <w:t xml:space="preserve"> </w:t>
      </w:r>
    </w:p>
    <w:p w:rsidR="005C571A" w:rsidRPr="0056704D" w:rsidRDefault="00860B9A" w:rsidP="00860B9A">
      <w:pPr>
        <w:numPr>
          <w:ilvl w:val="0"/>
          <w:numId w:val="3"/>
        </w:numPr>
        <w:spacing w:before="100" w:beforeAutospacing="1" w:after="100" w:afterAutospacing="1" w:line="270" w:lineRule="atLeast"/>
        <w:rPr>
          <w:color w:val="1F497D"/>
        </w:rPr>
      </w:pPr>
      <w:r w:rsidRPr="0056704D">
        <w:rPr>
          <w:rFonts w:ascii="Arial" w:eastAsia="Times New Roman" w:hAnsi="Arial" w:cs="Arial"/>
          <w:color w:val="1F497D"/>
          <w:sz w:val="18"/>
          <w:szCs w:val="18"/>
        </w:rPr>
        <w:t>Ballet, Acting, Swimming,</w:t>
      </w:r>
      <w:r w:rsidRPr="0056704D">
        <w:rPr>
          <w:color w:val="1F497D"/>
        </w:rPr>
        <w:t xml:space="preserve"> and </w:t>
      </w:r>
      <w:r w:rsidR="005C571A" w:rsidRPr="0056704D">
        <w:rPr>
          <w:color w:val="1F497D"/>
        </w:rPr>
        <w:t>Bilingual – Fluent in English and Spanish</w:t>
      </w:r>
    </w:p>
    <w:sectPr w:rsidR="005C571A" w:rsidRPr="0056704D" w:rsidSect="003E2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175D"/>
    <w:multiLevelType w:val="multilevel"/>
    <w:tmpl w:val="13B2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930E8"/>
    <w:multiLevelType w:val="multilevel"/>
    <w:tmpl w:val="A9F6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A52074"/>
    <w:multiLevelType w:val="multilevel"/>
    <w:tmpl w:val="7A52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F29"/>
    <w:rsid w:val="0002556C"/>
    <w:rsid w:val="000D458E"/>
    <w:rsid w:val="0010533D"/>
    <w:rsid w:val="001E41CE"/>
    <w:rsid w:val="00225641"/>
    <w:rsid w:val="00273142"/>
    <w:rsid w:val="00301DCA"/>
    <w:rsid w:val="00345FCE"/>
    <w:rsid w:val="00390F29"/>
    <w:rsid w:val="00393F69"/>
    <w:rsid w:val="003E2613"/>
    <w:rsid w:val="00454BE9"/>
    <w:rsid w:val="004F1A40"/>
    <w:rsid w:val="00537868"/>
    <w:rsid w:val="0055508F"/>
    <w:rsid w:val="0056704D"/>
    <w:rsid w:val="00583574"/>
    <w:rsid w:val="005C571A"/>
    <w:rsid w:val="00677031"/>
    <w:rsid w:val="00702833"/>
    <w:rsid w:val="007B5A91"/>
    <w:rsid w:val="007E13EA"/>
    <w:rsid w:val="00860B9A"/>
    <w:rsid w:val="008B48FF"/>
    <w:rsid w:val="008C3E3E"/>
    <w:rsid w:val="009257F5"/>
    <w:rsid w:val="00BC3822"/>
    <w:rsid w:val="00D15C29"/>
    <w:rsid w:val="00E472AE"/>
    <w:rsid w:val="00FF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6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E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NATALIA NOYES</vt:lpstr>
    </vt:vector>
  </TitlesOfParts>
  <Company>Toshiba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NATALIA NOYES</dc:title>
  <dc:creator>Brent Noyes</dc:creator>
  <cp:lastModifiedBy>Brent Noyes</cp:lastModifiedBy>
  <cp:revision>3</cp:revision>
  <cp:lastPrinted>2011-02-25T18:16:00Z</cp:lastPrinted>
  <dcterms:created xsi:type="dcterms:W3CDTF">2015-05-29T19:39:00Z</dcterms:created>
  <dcterms:modified xsi:type="dcterms:W3CDTF">2015-05-29T19:40:00Z</dcterms:modified>
</cp:coreProperties>
</file>